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6B" w:rsidRDefault="007156CA">
      <w:r>
        <w:t>Materials needed:</w:t>
      </w:r>
    </w:p>
    <w:p w:rsidR="007156CA" w:rsidRDefault="007156CA"/>
    <w:p w:rsidR="007156CA" w:rsidRDefault="007156CA">
      <w:r>
        <w:t xml:space="preserve">Group 1:  eraser clay, oven clay, </w:t>
      </w:r>
      <w:proofErr w:type="gramStart"/>
      <w:r>
        <w:t>clothes pins</w:t>
      </w:r>
      <w:proofErr w:type="gramEnd"/>
      <w:r>
        <w:t xml:space="preserve">, duct tape, glue gun, plastic Easter eggs, </w:t>
      </w:r>
      <w:proofErr w:type="spellStart"/>
      <w:r>
        <w:t>perler</w:t>
      </w:r>
      <w:proofErr w:type="spellEnd"/>
      <w:r>
        <w:t xml:space="preserve"> beads, bags</w:t>
      </w:r>
    </w:p>
    <w:p w:rsidR="007156CA" w:rsidRDefault="007156CA"/>
    <w:p w:rsidR="007156CA" w:rsidRDefault="007156CA">
      <w:r>
        <w:t>Group 2:</w:t>
      </w:r>
    </w:p>
    <w:p w:rsidR="007156CA" w:rsidRDefault="007156CA">
      <w:r>
        <w:t>Socks, grass seed, soil, elastic bands, mason jars, confetti (metal), toy figures</w:t>
      </w:r>
    </w:p>
    <w:p w:rsidR="007156CA" w:rsidRDefault="007156CA"/>
    <w:p w:rsidR="007156CA" w:rsidRDefault="007156CA">
      <w:r>
        <w:t>Group 3:</w:t>
      </w:r>
    </w:p>
    <w:p w:rsidR="007156CA" w:rsidRDefault="007156CA">
      <w:r>
        <w:t xml:space="preserve">Cupcake pan, sugar, </w:t>
      </w:r>
      <w:proofErr w:type="spellStart"/>
      <w:r>
        <w:t>gelatin</w:t>
      </w:r>
      <w:proofErr w:type="spellEnd"/>
      <w:r>
        <w:t>, citric acid, Epson salts, essential oil, 1 mason jar, ribbon, cellophane, small containers</w:t>
      </w:r>
    </w:p>
    <w:p w:rsidR="007156CA" w:rsidRDefault="007156CA"/>
    <w:p w:rsidR="007156CA" w:rsidRDefault="007156CA">
      <w:r>
        <w:t>Group 4:</w:t>
      </w:r>
    </w:p>
    <w:p w:rsidR="007156CA" w:rsidRDefault="007156CA">
      <w:r>
        <w:t xml:space="preserve">Heat sensitive spray paint, phone cases, plastic bowl, spray paint, bucket, plastic gloves, </w:t>
      </w:r>
      <w:proofErr w:type="gramStart"/>
      <w:r>
        <w:t>masks</w:t>
      </w:r>
      <w:proofErr w:type="gramEnd"/>
    </w:p>
    <w:p w:rsidR="007156CA" w:rsidRDefault="007156CA"/>
    <w:p w:rsidR="007156CA" w:rsidRDefault="007156CA">
      <w:r>
        <w:t>Group 5:</w:t>
      </w:r>
    </w:p>
    <w:p w:rsidR="007156CA" w:rsidRDefault="007156CA">
      <w:r>
        <w:t>Small mason jars, plastic eggs, flat marbles, succulents and dirt</w:t>
      </w:r>
    </w:p>
    <w:p w:rsidR="007156CA" w:rsidRDefault="007156CA"/>
    <w:p w:rsidR="007156CA" w:rsidRDefault="007156CA">
      <w:r>
        <w:t>Group 6:</w:t>
      </w:r>
    </w:p>
    <w:p w:rsidR="007156CA" w:rsidRDefault="007156CA">
      <w:r>
        <w:t>Baking soda, citric acid, Epson salts, oil, food colouring, string, beads</w:t>
      </w:r>
      <w:bookmarkStart w:id="0" w:name="_GoBack"/>
      <w:bookmarkEnd w:id="0"/>
    </w:p>
    <w:sectPr w:rsidR="007156CA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CA"/>
    <w:rsid w:val="00093B2D"/>
    <w:rsid w:val="007156CA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43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526</Characters>
  <Application>Microsoft Macintosh Word</Application>
  <DocSecurity>0</DocSecurity>
  <Lines>4</Lines>
  <Paragraphs>1</Paragraphs>
  <ScaleCrop>false</ScaleCrop>
  <Company>NVSD44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2017-04-26T20:21:00Z</dcterms:created>
  <dcterms:modified xsi:type="dcterms:W3CDTF">2017-04-26T20:34:00Z</dcterms:modified>
</cp:coreProperties>
</file>